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C1" w:rsidRPr="006F09FF" w:rsidRDefault="006F09FF">
      <w:pPr>
        <w:rPr>
          <w:b/>
        </w:rPr>
      </w:pPr>
      <w:r>
        <w:rPr>
          <w:b/>
        </w:rPr>
        <w:t>Психотерапевтический к</w:t>
      </w:r>
      <w:r w:rsidR="005D186C" w:rsidRPr="006F09FF">
        <w:rPr>
          <w:b/>
        </w:rPr>
        <w:t>онтракт между психологом и клиентом.</w:t>
      </w:r>
    </w:p>
    <w:p w:rsidR="005D186C" w:rsidRPr="006F09FF" w:rsidRDefault="00AD3C69" w:rsidP="00B31201">
      <w:pPr>
        <w:spacing w:after="0"/>
      </w:pPr>
      <w:r w:rsidRPr="006F09FF">
        <w:t>Устное или письменное согласие с Контрактом подтверждает готовность клиента осознать и взять свою долю ответственности за процесс и результат работы с психологом.</w:t>
      </w:r>
    </w:p>
    <w:p w:rsidR="00B31201" w:rsidRPr="006F09FF" w:rsidRDefault="00B31201" w:rsidP="00B31201">
      <w:pPr>
        <w:shd w:val="clear" w:color="auto" w:fill="FFFFFF"/>
        <w:spacing w:after="180" w:line="216" w:lineRule="atLeast"/>
      </w:pPr>
      <w:r w:rsidRPr="006F09FF">
        <w:t>Сам контракт является частью терапии. Его заключение и соблюдение оказывает позитивное влияние на ход терапии.</w:t>
      </w:r>
      <w:r w:rsidRPr="006F09FF">
        <w:br/>
        <w:t>1. Контракт помогает преодолеть сопротивление терапии изменений.</w:t>
      </w:r>
      <w:r w:rsidRPr="006F09FF">
        <w:br/>
        <w:t>2. Контракт создает безопасную атмосферу для работы, так как устанавливаются границы между терапевтом и клиентом, а также границы терапии.</w:t>
      </w:r>
      <w:r w:rsidRPr="006F09FF">
        <w:br/>
        <w:t>А тем клиентам, которые привыкли разрывать отношения при малейшей тревоге, контракт помогает удерживаться в терапии</w:t>
      </w:r>
      <w:r w:rsidR="00034502">
        <w:t xml:space="preserve"> и</w:t>
      </w:r>
      <w:r w:rsidRPr="006F09FF">
        <w:t xml:space="preserve"> дает возможность осознать свое поведение и изменить его.</w:t>
      </w:r>
    </w:p>
    <w:p w:rsidR="00B31201" w:rsidRPr="006F09FF" w:rsidRDefault="00B31201" w:rsidP="00B31201">
      <w:pPr>
        <w:shd w:val="clear" w:color="auto" w:fill="FFFFFF"/>
        <w:spacing w:after="180" w:line="216" w:lineRule="atLeast"/>
      </w:pPr>
      <w:r w:rsidRPr="006F09FF">
        <w:t>Данный контракт заключается только с теми, кто желает пройти долгосрочную психотерапию. Он состоит из правил, в соответствии с которыми проходит психо</w:t>
      </w:r>
      <w:r w:rsidR="00034502">
        <w:t>логическая работа</w:t>
      </w:r>
      <w:r w:rsidRPr="006F09FF">
        <w:t>.</w:t>
      </w:r>
    </w:p>
    <w:p w:rsidR="00B31201" w:rsidRPr="006F09FF" w:rsidRDefault="00B31201" w:rsidP="00B31201">
      <w:pPr>
        <w:pStyle w:val="a7"/>
        <w:shd w:val="clear" w:color="auto" w:fill="FFFFFF"/>
        <w:spacing w:after="180" w:line="216" w:lineRule="atLeast"/>
        <w:jc w:val="both"/>
      </w:pPr>
    </w:p>
    <w:p w:rsidR="00E13A8A" w:rsidRPr="006F09FF" w:rsidRDefault="00E759D7" w:rsidP="006E487B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216" w:lineRule="atLeast"/>
        <w:jc w:val="both"/>
      </w:pPr>
      <w:r w:rsidRPr="006F09FF">
        <w:t>Время встреч</w:t>
      </w:r>
      <w:r w:rsidR="008E3505">
        <w:t xml:space="preserve"> должно быть удобным для </w:t>
      </w:r>
      <w:r w:rsidRPr="006F09FF">
        <w:t xml:space="preserve">обоих участников. Продолжительность сеанса обычно составляет </w:t>
      </w:r>
      <w:r w:rsidR="00E13A8A" w:rsidRPr="006F09FF">
        <w:t>1</w:t>
      </w:r>
      <w:r w:rsidRPr="006F09FF">
        <w:t> час</w:t>
      </w:r>
      <w:r w:rsidR="00E13A8A" w:rsidRPr="006F09FF">
        <w:t>, с частотой один раз в неделю. Более редкие встречи, как правило, менее продуктивны. Количество сессий зависит от динамики изменений в процессе психотерапии. На первой встрече мы договариваемся на первоначальные пять — десять встреч. По завершении этого периода мы либо завершаем психотерапию, либо продлеваем договор, в зависимости от показаний.</w:t>
      </w:r>
    </w:p>
    <w:p w:rsidR="00E13A8A" w:rsidRPr="006F09FF" w:rsidRDefault="00E13A8A" w:rsidP="006E487B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216" w:lineRule="atLeast"/>
        <w:jc w:val="both"/>
      </w:pPr>
      <w:r w:rsidRPr="006F09FF">
        <w:t>В течение всего срока нашей</w:t>
      </w:r>
      <w:r w:rsidR="006E487B" w:rsidRPr="006F09FF">
        <w:t xml:space="preserve"> работы оплата производится по </w:t>
      </w:r>
      <w:r w:rsidR="006E487B" w:rsidRPr="006F09FF">
        <w:rPr>
          <w:b/>
        </w:rPr>
        <w:t>предварительной оплате</w:t>
      </w:r>
      <w:r w:rsidR="006E487B" w:rsidRPr="006F09FF">
        <w:t xml:space="preserve"> до следующей сессии</w:t>
      </w:r>
      <w:r w:rsidRPr="006F09FF">
        <w:t xml:space="preserve"> по</w:t>
      </w:r>
      <w:r w:rsidR="006E487B" w:rsidRPr="006F09FF">
        <w:t xml:space="preserve"> оговоренной заранее стоимости, на второй сессии за третью.</w:t>
      </w:r>
    </w:p>
    <w:p w:rsidR="006E487B" w:rsidRPr="006F09FF" w:rsidRDefault="006E487B" w:rsidP="006E48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6" w:lineRule="atLeast"/>
        <w:jc w:val="both"/>
      </w:pPr>
      <w:r w:rsidRPr="00E13A8A">
        <w:t>Отменить нашу встречу</w:t>
      </w:r>
      <w:r w:rsidRPr="006F09FF">
        <w:t>,</w:t>
      </w:r>
      <w:r w:rsidRPr="00E13A8A">
        <w:t xml:space="preserve"> вы можете не позднее, чем за 2 дня. В случае</w:t>
      </w:r>
      <w:proofErr w:type="gramStart"/>
      <w:r w:rsidRPr="00E13A8A">
        <w:t>,</w:t>
      </w:r>
      <w:proofErr w:type="gramEnd"/>
      <w:r w:rsidRPr="00E13A8A">
        <w:t xml:space="preserve"> если вы отменяете сессию за сутки, вы </w:t>
      </w:r>
      <w:r w:rsidRPr="006F09FF">
        <w:t>оплачиваете</w:t>
      </w:r>
      <w:r w:rsidRPr="00E13A8A">
        <w:t xml:space="preserve"> 50% стоимости </w:t>
      </w:r>
      <w:r w:rsidRPr="006F09FF">
        <w:t>консультации</w:t>
      </w:r>
      <w:r w:rsidRPr="00E13A8A">
        <w:t xml:space="preserve">. При отмене день в день вы </w:t>
      </w:r>
      <w:proofErr w:type="gramStart"/>
      <w:r w:rsidRPr="006F09FF">
        <w:t xml:space="preserve">оплачиваете </w:t>
      </w:r>
      <w:r w:rsidRPr="00E13A8A">
        <w:t>полную стоимость сессии</w:t>
      </w:r>
      <w:proofErr w:type="gramEnd"/>
      <w:r w:rsidRPr="00E13A8A">
        <w:t xml:space="preserve">. Также, если Вы не явились на </w:t>
      </w:r>
      <w:r w:rsidRPr="006F09FF">
        <w:t>консультацию</w:t>
      </w:r>
      <w:r w:rsidRPr="00E13A8A">
        <w:t xml:space="preserve"> без предварительного предупреждения – вы </w:t>
      </w:r>
      <w:proofErr w:type="gramStart"/>
      <w:r w:rsidRPr="00E13A8A">
        <w:t>оплачиваете полную ее стоимость, которая</w:t>
      </w:r>
      <w:proofErr w:type="gramEnd"/>
      <w:r w:rsidRPr="00E13A8A">
        <w:t xml:space="preserve"> по</w:t>
      </w:r>
      <w:r w:rsidRPr="006F09FF">
        <w:t xml:space="preserve">крывается за </w:t>
      </w:r>
      <w:r w:rsidRPr="006F09FF">
        <w:rPr>
          <w:b/>
        </w:rPr>
        <w:t>счет предварительной</w:t>
      </w:r>
      <w:r w:rsidRPr="006F09FF">
        <w:t xml:space="preserve"> </w:t>
      </w:r>
      <w:r w:rsidRPr="006F09FF">
        <w:rPr>
          <w:b/>
        </w:rPr>
        <w:t>оплаты.</w:t>
      </w:r>
      <w:r w:rsidRPr="00E13A8A">
        <w:t xml:space="preserve"> Это правило обеспечивает Вашу ответственность за присутствие в нашей работе</w:t>
      </w:r>
      <w:r w:rsidR="00B31201" w:rsidRPr="006F09FF">
        <w:t>.</w:t>
      </w:r>
    </w:p>
    <w:p w:rsidR="00B31201" w:rsidRPr="00E13A8A" w:rsidRDefault="00B31201" w:rsidP="00B312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6" w:lineRule="atLeast"/>
        <w:jc w:val="both"/>
      </w:pPr>
      <w:r w:rsidRPr="00E13A8A">
        <w:t>Если вы опаздываете к назначенному времени, наша встреча сокращается на то время, на которое вы опо</w:t>
      </w:r>
      <w:r w:rsidR="006F09FF" w:rsidRPr="006F09FF">
        <w:t xml:space="preserve">здали. Поэтому, </w:t>
      </w:r>
      <w:r w:rsidRPr="00E13A8A">
        <w:t>приходите вовремя.</w:t>
      </w:r>
    </w:p>
    <w:p w:rsidR="00B31201" w:rsidRPr="00E13A8A" w:rsidRDefault="00B31201" w:rsidP="00B312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6" w:lineRule="atLeast"/>
        <w:jc w:val="both"/>
      </w:pPr>
      <w:r w:rsidRPr="00E13A8A">
        <w:t>Если Вы хотите досрочно завершить психотерапевтическую ра</w:t>
      </w:r>
      <w:r w:rsidR="006F09FF" w:rsidRPr="006F09FF">
        <w:t xml:space="preserve">боту, Вам нужно обсудить это с психологом </w:t>
      </w:r>
      <w:r w:rsidRPr="00E13A8A">
        <w:t xml:space="preserve">минимум за одну встречу до ее завершения. Как показывает </w:t>
      </w:r>
      <w:r w:rsidR="006F09FF" w:rsidRPr="006F09FF">
        <w:t>практика</w:t>
      </w:r>
      <w:r w:rsidRPr="00E13A8A">
        <w:t>, желание закончить психотерапию продиктовано сложностью прохождения «тупика».</w:t>
      </w:r>
    </w:p>
    <w:p w:rsidR="00B31201" w:rsidRPr="00E13A8A" w:rsidRDefault="00B31201" w:rsidP="00B312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6" w:lineRule="atLeast"/>
        <w:jc w:val="both"/>
      </w:pPr>
      <w:r w:rsidRPr="00E13A8A">
        <w:rPr>
          <w:b/>
        </w:rPr>
        <w:t>Конфиденциальность.</w:t>
      </w:r>
      <w:r w:rsidRPr="00E13A8A">
        <w:t xml:space="preserve"> Правило полной конфиденциальности соблюдается мною во всех случаях, кроме тех, где вы сообщаете о фактах педофилии, намерении и подготовке убийства, нанесения серьезного ущерба другим людям, организациям, сообществам.</w:t>
      </w:r>
    </w:p>
    <w:p w:rsidR="00B31201" w:rsidRPr="00E13A8A" w:rsidRDefault="00B31201" w:rsidP="00B312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6" w:lineRule="atLeast"/>
        <w:jc w:val="both"/>
      </w:pPr>
      <w:r w:rsidRPr="00E13A8A">
        <w:t xml:space="preserve">Противопоказано совмещать терапию у двух (и более) терапевтов или одновременно обращаться </w:t>
      </w:r>
      <w:proofErr w:type="gramStart"/>
      <w:r w:rsidRPr="00E13A8A">
        <w:t>к</w:t>
      </w:r>
      <w:proofErr w:type="gramEnd"/>
      <w:r w:rsidRPr="00E13A8A">
        <w:t xml:space="preserve"> </w:t>
      </w:r>
      <w:proofErr w:type="gramStart"/>
      <w:r w:rsidRPr="00E13A8A">
        <w:t>разного</w:t>
      </w:r>
      <w:proofErr w:type="gramEnd"/>
      <w:r w:rsidRPr="00E13A8A">
        <w:t xml:space="preserve"> рода целителям, астрологам, ясновидящим</w:t>
      </w:r>
      <w:r w:rsidRPr="006F09FF">
        <w:t>, парапсихологом, гадалкам</w:t>
      </w:r>
      <w:r w:rsidRPr="00E13A8A">
        <w:t xml:space="preserve"> и т.д. Если Вы в данный момент проходите психотерапию и желаете обратиться к другому психотерапевту, то Вам следует сначала завершить отношения с одним терапевтом, а затем начинать с другим. Исключением являются ситуации сочетания индивидуальной терапии у </w:t>
      </w:r>
      <w:r w:rsidRPr="006F09FF">
        <w:t>нас</w:t>
      </w:r>
      <w:r w:rsidRPr="00E13A8A">
        <w:t xml:space="preserve"> </w:t>
      </w:r>
      <w:r w:rsidR="00D150BE">
        <w:t>в</w:t>
      </w:r>
      <w:r w:rsidRPr="00E13A8A">
        <w:t xml:space="preserve"> групповой терапи</w:t>
      </w:r>
      <w:r w:rsidR="00D150BE">
        <w:t>и</w:t>
      </w:r>
      <w:r w:rsidRPr="006F09FF">
        <w:t>.</w:t>
      </w:r>
      <w:r w:rsidR="006F09FF" w:rsidRPr="006F09FF">
        <w:t xml:space="preserve"> Прохождение одновременной терапии у нескольких специалистов в разных подходах, может усугубить ситуацию и «расшатать» ваше психологическое состояние.</w:t>
      </w:r>
    </w:p>
    <w:p w:rsidR="00B31201" w:rsidRPr="00E13A8A" w:rsidRDefault="006F09FF" w:rsidP="00B312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6" w:lineRule="atLeast"/>
        <w:jc w:val="both"/>
      </w:pPr>
      <w:r w:rsidRPr="006F09FF">
        <w:t xml:space="preserve">На консультации </w:t>
      </w:r>
      <w:r w:rsidR="00B31201" w:rsidRPr="00E13A8A">
        <w:t>нельзя приходить в состоянии алкогольного опьянения, похмелья или под влиянием веществ, изменяющих сознание.</w:t>
      </w:r>
    </w:p>
    <w:p w:rsidR="00B31201" w:rsidRPr="00E13A8A" w:rsidRDefault="00D150BE" w:rsidP="00B312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6" w:lineRule="atLeast"/>
        <w:jc w:val="both"/>
      </w:pPr>
      <w:r>
        <w:t xml:space="preserve">Вы обязуетесь во время сессий </w:t>
      </w:r>
      <w:r w:rsidR="00B31201" w:rsidRPr="00E13A8A">
        <w:t>не наносить физический ущерб себе и мне, не портить имущество.</w:t>
      </w:r>
    </w:p>
    <w:p w:rsidR="00B31201" w:rsidRPr="00E13A8A" w:rsidRDefault="00B31201" w:rsidP="00B312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6" w:lineRule="atLeast"/>
        <w:jc w:val="both"/>
      </w:pPr>
      <w:r w:rsidRPr="00E13A8A">
        <w:t xml:space="preserve">Завершающая встреча заранее планируется как последняя. Мы подводим итоги работы, завершаем незавершенные темы, обмениваемся впечатлениями о пройденном пути. Даже если в Вашем представлении Вы собираетесь вернуться к работе со мной через полгода или два года, </w:t>
      </w:r>
      <w:r w:rsidRPr="00E13A8A">
        <w:rPr>
          <w:b/>
        </w:rPr>
        <w:t>завершающая встреча обязательна</w:t>
      </w:r>
      <w:r w:rsidRPr="00E13A8A">
        <w:t>.</w:t>
      </w:r>
    </w:p>
    <w:p w:rsidR="00B31201" w:rsidRPr="00E13A8A" w:rsidRDefault="00B31201" w:rsidP="00B31201">
      <w:pPr>
        <w:shd w:val="clear" w:color="auto" w:fill="FFFFFF"/>
        <w:spacing w:before="100" w:beforeAutospacing="1" w:after="100" w:afterAutospacing="1" w:line="216" w:lineRule="atLeast"/>
        <w:jc w:val="both"/>
      </w:pPr>
    </w:p>
    <w:p w:rsidR="00E13A8A" w:rsidRPr="00E13A8A" w:rsidRDefault="00E13A8A" w:rsidP="00E13A8A">
      <w:pPr>
        <w:shd w:val="clear" w:color="auto" w:fill="FFFFFF"/>
        <w:spacing w:before="100" w:beforeAutospacing="1" w:after="100" w:afterAutospacing="1" w:line="216" w:lineRule="atLeast"/>
        <w:jc w:val="both"/>
      </w:pPr>
    </w:p>
    <w:p w:rsidR="00D150BE" w:rsidRDefault="00D150BE" w:rsidP="006F09FF">
      <w:pPr>
        <w:spacing w:after="0"/>
      </w:pPr>
      <w:r>
        <w:t>Вопросы в контракте, помогающие вам прояснить запрос:</w:t>
      </w:r>
    </w:p>
    <w:p w:rsidR="00B31201" w:rsidRPr="006F09FF" w:rsidRDefault="00B31201" w:rsidP="006F09FF">
      <w:pPr>
        <w:spacing w:after="0"/>
      </w:pPr>
      <w:r w:rsidRPr="006F09FF">
        <w:t>Каких изменений в жизни вы хотите в результате работы с психологом?___________________________________________________________________</w:t>
      </w:r>
    </w:p>
    <w:p w:rsidR="00B31201" w:rsidRPr="006F09FF" w:rsidRDefault="00B31201" w:rsidP="006F09FF">
      <w:pPr>
        <w:spacing w:after="0"/>
      </w:pPr>
      <w:r w:rsidRPr="006F09FF">
        <w:t>Как вы поймете, как вы увидите, что вы достигли в процессе работы с психологом результата, то, чего вы хотели?____________________________________________________</w:t>
      </w:r>
    </w:p>
    <w:p w:rsidR="006F09FF" w:rsidRDefault="006F09FF" w:rsidP="006F09FF">
      <w:pPr>
        <w:pStyle w:val="a3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F09FF" w:rsidRPr="006F09FF" w:rsidRDefault="00D150BE" w:rsidP="006F09FF">
      <w:pPr>
        <w:pStyle w:val="a3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 результате консультирования Вы</w:t>
      </w:r>
      <w:r w:rsidR="006F09FF" w:rsidRPr="006F09F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может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е</w:t>
      </w:r>
      <w:r w:rsidR="006F09FF" w:rsidRPr="006F09F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ожидать:</w:t>
      </w:r>
    </w:p>
    <w:p w:rsidR="006F09FF" w:rsidRPr="006F09FF" w:rsidRDefault="006F09FF" w:rsidP="006F09FF">
      <w:pPr>
        <w:pStyle w:val="a3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F09FF">
        <w:rPr>
          <w:rFonts w:asciiTheme="minorHAnsi" w:eastAsiaTheme="minorHAnsi" w:hAnsiTheme="minorHAnsi" w:cstheme="minorBidi"/>
          <w:sz w:val="22"/>
          <w:szCs w:val="22"/>
          <w:lang w:eastAsia="en-US"/>
        </w:rPr>
        <w:t>— повышения самооценки, уверенности в себе и самоуважения;</w:t>
      </w:r>
    </w:p>
    <w:p w:rsidR="006F09FF" w:rsidRPr="006F09FF" w:rsidRDefault="006F09FF" w:rsidP="006F09FF">
      <w:pPr>
        <w:pStyle w:val="a3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F09FF">
        <w:rPr>
          <w:rFonts w:asciiTheme="minorHAnsi" w:eastAsiaTheme="minorHAnsi" w:hAnsiTheme="minorHAnsi" w:cstheme="minorBidi"/>
          <w:sz w:val="22"/>
          <w:szCs w:val="22"/>
          <w:lang w:eastAsia="en-US"/>
        </w:rPr>
        <w:t>— возрождения интереса к жизни, прилива энергии и появления удовлетворенности;</w:t>
      </w:r>
    </w:p>
    <w:p w:rsidR="006F09FF" w:rsidRPr="006F09FF" w:rsidRDefault="006F09FF" w:rsidP="006F09FF">
      <w:pPr>
        <w:pStyle w:val="a3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F09FF">
        <w:rPr>
          <w:rFonts w:asciiTheme="minorHAnsi" w:eastAsiaTheme="minorHAnsi" w:hAnsiTheme="minorHAnsi" w:cstheme="minorBidi"/>
          <w:sz w:val="22"/>
          <w:szCs w:val="22"/>
          <w:lang w:eastAsia="en-US"/>
        </w:rPr>
        <w:t>— большей веры в собственную компетентность и в собственные возможности;</w:t>
      </w:r>
    </w:p>
    <w:p w:rsidR="006F09FF" w:rsidRPr="006F09FF" w:rsidRDefault="006F09FF" w:rsidP="006F09FF">
      <w:pPr>
        <w:pStyle w:val="a3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F09FF">
        <w:rPr>
          <w:rFonts w:asciiTheme="minorHAnsi" w:eastAsiaTheme="minorHAnsi" w:hAnsiTheme="minorHAnsi" w:cstheme="minorBidi"/>
          <w:sz w:val="22"/>
          <w:szCs w:val="22"/>
          <w:lang w:eastAsia="en-US"/>
        </w:rPr>
        <w:t>— значительного снижения остроты проблем (ослабление симптоматики), заставивши</w:t>
      </w:r>
      <w:r w:rsidR="00D150BE">
        <w:rPr>
          <w:rFonts w:asciiTheme="minorHAnsi" w:eastAsiaTheme="minorHAnsi" w:hAnsiTheme="minorHAnsi" w:cstheme="minorBidi"/>
          <w:sz w:val="22"/>
          <w:szCs w:val="22"/>
          <w:lang w:eastAsia="en-US"/>
        </w:rPr>
        <w:t>х</w:t>
      </w:r>
      <w:r w:rsidRPr="006F09F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клиента обратиться за помощью;</w:t>
      </w:r>
    </w:p>
    <w:p w:rsidR="006F09FF" w:rsidRPr="006F09FF" w:rsidRDefault="006F09FF" w:rsidP="006F09FF">
      <w:pPr>
        <w:spacing w:after="0"/>
      </w:pPr>
    </w:p>
    <w:p w:rsidR="006F09FF" w:rsidRPr="006F09FF" w:rsidRDefault="006F09FF" w:rsidP="006F09FF">
      <w:pPr>
        <w:spacing w:after="0"/>
      </w:pPr>
      <w:proofErr w:type="gramStart"/>
      <w:r w:rsidRPr="006F09FF">
        <w:t>Задача специалиста во время процесса консультирования заключается в том, чтобы давать качественную информацию по вопросам психологии, обеспечивать доверительную атмосферу, соблюдать правила сотрудничества и конфиденциальности, соблюдать структуру занятий, соблюдать режим встреч с клиентом, давать поддержку клиенту, предупреждать об этапах процесса, наблюдать, что происходит с клиентом во время встреч, анализировать полученную информацию, сообщать о своих наблюдениях, мнениях, чувствах, переживаниях, версиях и гипотезах</w:t>
      </w:r>
      <w:proofErr w:type="gramEnd"/>
      <w:r w:rsidRPr="006F09FF">
        <w:t xml:space="preserve"> на основании своих профессиональных компетенций.  </w:t>
      </w:r>
    </w:p>
    <w:p w:rsidR="006F09FF" w:rsidRPr="006F09FF" w:rsidRDefault="006F09FF" w:rsidP="006F09FF">
      <w:pPr>
        <w:spacing w:after="0"/>
      </w:pPr>
      <w:r w:rsidRPr="006F09FF">
        <w:t xml:space="preserve">Клиент несет ответственность  за выводы, решения, изменения в своей жизни. </w:t>
      </w:r>
    </w:p>
    <w:p w:rsidR="00B31201" w:rsidRPr="006F09FF" w:rsidRDefault="00B31201" w:rsidP="00B31201">
      <w:pPr>
        <w:pStyle w:val="a7"/>
        <w:spacing w:after="0"/>
      </w:pPr>
    </w:p>
    <w:p w:rsidR="00E13A8A" w:rsidRPr="00E13A8A" w:rsidRDefault="00E13A8A" w:rsidP="00B31201">
      <w:pPr>
        <w:shd w:val="clear" w:color="auto" w:fill="FFFFFF"/>
        <w:spacing w:before="100" w:beforeAutospacing="1" w:after="100" w:afterAutospacing="1" w:line="216" w:lineRule="atLeast"/>
        <w:jc w:val="both"/>
        <w:rPr>
          <w:rFonts w:eastAsia="Times New Roman" w:cs="Times New Roman"/>
          <w:color w:val="333333"/>
          <w:lang w:eastAsia="ru-RU"/>
        </w:rPr>
      </w:pPr>
      <w:r w:rsidRPr="00E13A8A">
        <w:t>Я</w:t>
      </w:r>
      <w:r w:rsidR="00B31201" w:rsidRPr="006F09FF">
        <w:t>__________________________</w:t>
      </w:r>
      <w:r w:rsidRPr="00E13A8A">
        <w:t>, принимаю условия психотерапевтического контракта.</w:t>
      </w:r>
      <w:r w:rsidRPr="00E13A8A">
        <w:br/>
        <w:t>Число____________ подпи</w:t>
      </w:r>
      <w:r w:rsidRPr="00E13A8A">
        <w:rPr>
          <w:rFonts w:eastAsia="Times New Roman" w:cs="Times New Roman"/>
          <w:color w:val="333333"/>
          <w:lang w:eastAsia="ru-RU"/>
        </w:rPr>
        <w:t>сь_____________</w:t>
      </w:r>
    </w:p>
    <w:p w:rsidR="00E13A8A" w:rsidRPr="00E13A8A" w:rsidRDefault="00E13A8A" w:rsidP="00E13A8A">
      <w:pPr>
        <w:shd w:val="clear" w:color="auto" w:fill="FFFFFF"/>
        <w:spacing w:after="180" w:line="216" w:lineRule="atLeast"/>
        <w:rPr>
          <w:rFonts w:eastAsia="Times New Roman" w:cs="Times New Roman"/>
          <w:color w:val="333333"/>
          <w:lang w:eastAsia="ru-RU"/>
        </w:rPr>
      </w:pPr>
      <w:r w:rsidRPr="00E13A8A">
        <w:rPr>
          <w:rFonts w:eastAsia="Times New Roman" w:cs="Times New Roman"/>
          <w:color w:val="333333"/>
          <w:lang w:eastAsia="ru-RU"/>
        </w:rPr>
        <w:t>Я, ___________________________________, принимаю условия психотерапевтического контракта.</w:t>
      </w:r>
    </w:p>
    <w:p w:rsidR="00E13A8A" w:rsidRPr="00E13A8A" w:rsidRDefault="00E13A8A" w:rsidP="00E13A8A">
      <w:pPr>
        <w:shd w:val="clear" w:color="auto" w:fill="FFFFFF"/>
        <w:spacing w:line="216" w:lineRule="atLeast"/>
        <w:rPr>
          <w:rFonts w:eastAsia="Times New Roman" w:cs="Times New Roman"/>
          <w:color w:val="333333"/>
          <w:lang w:eastAsia="ru-RU"/>
        </w:rPr>
      </w:pPr>
      <w:r w:rsidRPr="00E13A8A">
        <w:rPr>
          <w:rFonts w:eastAsia="Times New Roman" w:cs="Times New Roman"/>
          <w:color w:val="333333"/>
          <w:lang w:eastAsia="ru-RU"/>
        </w:rPr>
        <w:t>Число____________ подпись_____________</w:t>
      </w:r>
      <w:r w:rsidRPr="00E13A8A">
        <w:rPr>
          <w:rFonts w:eastAsia="Times New Roman" w:cs="Times New Roman"/>
          <w:color w:val="333333"/>
          <w:lang w:eastAsia="ru-RU"/>
        </w:rPr>
        <w:br/>
        <w:t>__________________________________________________</w:t>
      </w:r>
      <w:r w:rsidR="00B31201" w:rsidRPr="006F09FF">
        <w:rPr>
          <w:rFonts w:eastAsia="Times New Roman" w:cs="Times New Roman"/>
          <w:color w:val="333333"/>
          <w:lang w:eastAsia="ru-RU"/>
        </w:rPr>
        <w:t>_____________________________</w:t>
      </w:r>
    </w:p>
    <w:p w:rsidR="00EE1617" w:rsidRPr="006F09FF" w:rsidRDefault="00EE1617" w:rsidP="005D186C">
      <w:pPr>
        <w:spacing w:after="0"/>
      </w:pPr>
    </w:p>
    <w:sectPr w:rsidR="00EE1617" w:rsidRPr="006F09FF" w:rsidSect="005D186C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640A9"/>
    <w:multiLevelType w:val="hybridMultilevel"/>
    <w:tmpl w:val="049E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B4AA2"/>
    <w:multiLevelType w:val="multilevel"/>
    <w:tmpl w:val="C3BA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630C42"/>
    <w:multiLevelType w:val="multilevel"/>
    <w:tmpl w:val="D8BE9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5D186C"/>
    <w:rsid w:val="00034502"/>
    <w:rsid w:val="002C7D56"/>
    <w:rsid w:val="00351A2E"/>
    <w:rsid w:val="00385841"/>
    <w:rsid w:val="00557B9B"/>
    <w:rsid w:val="005D186C"/>
    <w:rsid w:val="005E0591"/>
    <w:rsid w:val="006E487B"/>
    <w:rsid w:val="006F09FF"/>
    <w:rsid w:val="007A52B2"/>
    <w:rsid w:val="00854AB2"/>
    <w:rsid w:val="008E3505"/>
    <w:rsid w:val="009912F2"/>
    <w:rsid w:val="009A18A7"/>
    <w:rsid w:val="009D23E4"/>
    <w:rsid w:val="00A431C1"/>
    <w:rsid w:val="00AA682B"/>
    <w:rsid w:val="00AD3C69"/>
    <w:rsid w:val="00B31201"/>
    <w:rsid w:val="00BF2E96"/>
    <w:rsid w:val="00D150BE"/>
    <w:rsid w:val="00DC60E3"/>
    <w:rsid w:val="00E13A8A"/>
    <w:rsid w:val="00E759D7"/>
    <w:rsid w:val="00EE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C1"/>
  </w:style>
  <w:style w:type="paragraph" w:styleId="3">
    <w:name w:val="heading 3"/>
    <w:basedOn w:val="a"/>
    <w:link w:val="30"/>
    <w:uiPriority w:val="9"/>
    <w:qFormat/>
    <w:rsid w:val="00E759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7A52B2"/>
  </w:style>
  <w:style w:type="character" w:styleId="a4">
    <w:name w:val="Strong"/>
    <w:basedOn w:val="a0"/>
    <w:uiPriority w:val="22"/>
    <w:qFormat/>
    <w:rsid w:val="00E759D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759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351A2E"/>
    <w:rPr>
      <w:i/>
      <w:iCs/>
    </w:rPr>
  </w:style>
  <w:style w:type="character" w:styleId="a6">
    <w:name w:val="Hyperlink"/>
    <w:basedOn w:val="a0"/>
    <w:uiPriority w:val="99"/>
    <w:semiHidden/>
    <w:unhideWhenUsed/>
    <w:rsid w:val="00E13A8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E4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79171">
              <w:marLeft w:val="0"/>
              <w:marRight w:val="0"/>
              <w:marTop w:val="0"/>
              <w:marBottom w:val="36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7267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4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1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1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8328">
          <w:marLeft w:val="0"/>
          <w:marRight w:val="0"/>
          <w:marTop w:val="0"/>
          <w:marBottom w:val="36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0138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9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29224">
              <w:marLeft w:val="0"/>
              <w:marRight w:val="0"/>
              <w:marTop w:val="0"/>
              <w:marBottom w:val="36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16394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3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0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2019-06-03T07:36:00Z</dcterms:created>
  <dcterms:modified xsi:type="dcterms:W3CDTF">2019-06-17T21:20:00Z</dcterms:modified>
</cp:coreProperties>
</file>